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3F" w:rsidRPr="00742916" w:rsidRDefault="00A3153F" w:rsidP="00A3153F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>Karta modułu/przedmiotu</w:t>
      </w:r>
      <w:bookmarkStart w:id="0" w:name="_GoBack"/>
      <w:bookmarkEnd w:id="0"/>
    </w:p>
    <w:p w:rsidR="00A3153F" w:rsidRPr="00A40240" w:rsidRDefault="00A3153F" w:rsidP="00A3153F">
      <w:pPr>
        <w:pStyle w:val="Nagwek2"/>
        <w:ind w:firstLine="0"/>
        <w:jc w:val="left"/>
        <w:rPr>
          <w:color w:val="FF0000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A3153F" w:rsidRPr="00C94ADA" w:rsidTr="0040095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3153F" w:rsidRPr="00C94ADA" w:rsidRDefault="00A3153F" w:rsidP="0040095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3153F" w:rsidRPr="009A6FAE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:rsidR="00A3153F" w:rsidRPr="00C94ADA" w:rsidRDefault="00F6743C" w:rsidP="0040095D">
            <w:pPr>
              <w:pStyle w:val="Akapitzlist"/>
              <w:spacing w:after="200" w:line="276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modułu:</w:t>
            </w:r>
          </w:p>
        </w:tc>
      </w:tr>
      <w:tr w:rsidR="00A3153F" w:rsidRPr="00C94ADA" w:rsidTr="0040095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3153F" w:rsidRPr="00C94ADA" w:rsidRDefault="00A3153F" w:rsidP="0040095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3153F" w:rsidRPr="009A6FAE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:rsidR="00A3153F" w:rsidRPr="009A6FAE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b/>
                <w:bCs/>
                <w:sz w:val="24"/>
                <w:szCs w:val="24"/>
              </w:rPr>
              <w:t>Seminarium dyplomowe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przedmiotu:</w:t>
            </w:r>
          </w:p>
        </w:tc>
      </w:tr>
      <w:tr w:rsidR="00A3153F" w:rsidRPr="00C94ADA" w:rsidTr="0040095D">
        <w:trPr>
          <w:cantSplit/>
        </w:trPr>
        <w:tc>
          <w:tcPr>
            <w:tcW w:w="497" w:type="dxa"/>
            <w:vMerge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Nazwa jednostki prowadzącej przedmiot / moduł:</w:t>
            </w:r>
          </w:p>
          <w:p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Instytut Pedagogiczno-Językowy</w:t>
            </w:r>
          </w:p>
        </w:tc>
      </w:tr>
      <w:tr w:rsidR="00A3153F" w:rsidRPr="00C94ADA" w:rsidTr="0040095D">
        <w:trPr>
          <w:cantSplit/>
        </w:trPr>
        <w:tc>
          <w:tcPr>
            <w:tcW w:w="497" w:type="dxa"/>
            <w:vMerge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3153F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Nazwa kierunku: </w:t>
            </w:r>
          </w:p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f</w:t>
            </w:r>
            <w:r w:rsidRPr="00C94ADA">
              <w:rPr>
                <w:rFonts w:ascii="Cambria" w:hAnsi="Cambria"/>
                <w:b/>
                <w:sz w:val="24"/>
                <w:szCs w:val="24"/>
              </w:rPr>
              <w:t>ilologia polska</w:t>
            </w:r>
          </w:p>
          <w:p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A3153F" w:rsidRPr="00C94ADA" w:rsidTr="0040095D">
        <w:trPr>
          <w:cantSplit/>
        </w:trPr>
        <w:tc>
          <w:tcPr>
            <w:tcW w:w="497" w:type="dxa"/>
            <w:vMerge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studiów:</w:t>
            </w:r>
          </w:p>
          <w:p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stacjonarne</w:t>
            </w:r>
          </w:p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Poziom kształcenia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A3153F" w:rsidRPr="00C94ADA" w:rsidTr="0040095D">
        <w:trPr>
          <w:cantSplit/>
        </w:trPr>
        <w:tc>
          <w:tcPr>
            <w:tcW w:w="497" w:type="dxa"/>
            <w:vMerge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Rok / semestr: </w:t>
            </w:r>
          </w:p>
          <w:p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II / 4</w:t>
            </w:r>
          </w:p>
          <w:p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Status przedmiotu /modułu:</w:t>
            </w:r>
          </w:p>
          <w:p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Język przedmiotu / modułu:</w:t>
            </w:r>
          </w:p>
          <w:p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polski</w:t>
            </w:r>
          </w:p>
        </w:tc>
      </w:tr>
      <w:tr w:rsidR="00A3153F" w:rsidRPr="00C94ADA" w:rsidTr="0040095D">
        <w:trPr>
          <w:cantSplit/>
        </w:trPr>
        <w:tc>
          <w:tcPr>
            <w:tcW w:w="497" w:type="dxa"/>
            <w:vMerge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inne </w:t>
            </w:r>
            <w:r w:rsidRPr="00C94ADA"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A3153F" w:rsidRPr="00C94ADA" w:rsidTr="0040095D">
        <w:trPr>
          <w:cantSplit/>
        </w:trPr>
        <w:tc>
          <w:tcPr>
            <w:tcW w:w="497" w:type="dxa"/>
            <w:vMerge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30</w:t>
            </w:r>
          </w:p>
        </w:tc>
        <w:tc>
          <w:tcPr>
            <w:tcW w:w="1253" w:type="dxa"/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A3153F" w:rsidRPr="00C94ADA" w:rsidRDefault="00A3153F" w:rsidP="00A3153F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3153F" w:rsidRPr="00C94ADA" w:rsidTr="004009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3153F" w:rsidRPr="009A6FAE" w:rsidRDefault="00F6743C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</w:p>
        </w:tc>
      </w:tr>
      <w:tr w:rsidR="00A3153F" w:rsidRPr="00C94ADA" w:rsidTr="0040095D">
        <w:tc>
          <w:tcPr>
            <w:tcW w:w="2988" w:type="dxa"/>
            <w:vAlign w:val="center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Prowadzący zajęcia</w:t>
            </w:r>
          </w:p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3153F" w:rsidRPr="009A6FAE" w:rsidRDefault="00A3153F" w:rsidP="00F6743C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Krystyna Maksimowicz, prof. dr hab. Jerzy Szyłak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r w:rsidR="00F6743C">
              <w:rPr>
                <w:rFonts w:ascii="Cambria" w:hAnsi="Cambria" w:cstheme="minorHAnsi"/>
                <w:sz w:val="24"/>
                <w:szCs w:val="24"/>
              </w:rPr>
              <w:t xml:space="preserve">prof. dr hab. Marek Sokołowski, </w:t>
            </w:r>
            <w:r w:rsidR="00F6743C">
              <w:rPr>
                <w:rFonts w:ascii="Cambria" w:hAnsi="Cambria" w:cstheme="minorHAnsi"/>
                <w:sz w:val="24"/>
                <w:szCs w:val="24"/>
                <w:lang w:val="pt-BR"/>
              </w:rPr>
              <w:t>dr hab. Feliks Tomaszewski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, dr </w:t>
            </w:r>
            <w:r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hab.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Mariusz Kraska</w:t>
            </w:r>
          </w:p>
        </w:tc>
      </w:tr>
      <w:tr w:rsidR="00A3153F" w:rsidRPr="00C94ADA" w:rsidTr="0040095D">
        <w:tc>
          <w:tcPr>
            <w:tcW w:w="2988" w:type="dxa"/>
            <w:vAlign w:val="center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3153F" w:rsidRPr="009A6FAE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Zapoznanie studentów z metodologią pracy dyplomowej. Ustalenie problematyki przyszłej pracy.</w:t>
            </w:r>
          </w:p>
        </w:tc>
      </w:tr>
      <w:tr w:rsidR="00A3153F" w:rsidRPr="00C94ADA" w:rsidTr="004009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Wymagania wstępne</w:t>
            </w:r>
          </w:p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153F" w:rsidRPr="009A6FAE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Bez wymagań wstępnych</w:t>
            </w:r>
            <w:r>
              <w:rPr>
                <w:rFonts w:ascii="Cambria" w:hAnsi="Cambria" w:cstheme="minorHAnsi"/>
                <w:sz w:val="24"/>
                <w:szCs w:val="24"/>
              </w:rPr>
              <w:t>.</w:t>
            </w:r>
          </w:p>
        </w:tc>
      </w:tr>
    </w:tbl>
    <w:p w:rsidR="00A3153F" w:rsidRDefault="00A3153F" w:rsidP="00A3153F">
      <w:pPr>
        <w:rPr>
          <w:rFonts w:ascii="Cambria" w:hAnsi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00"/>
        <w:gridCol w:w="40"/>
        <w:gridCol w:w="5760"/>
        <w:gridCol w:w="400"/>
        <w:gridCol w:w="1400"/>
      </w:tblGrid>
      <w:tr w:rsidR="00A3153F" w:rsidRPr="00C94ADA" w:rsidTr="0040095D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A3153F" w:rsidRPr="00C94ADA" w:rsidTr="0040095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Opis efektu </w:t>
            </w:r>
            <w:r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3F" w:rsidRPr="009A6FAE" w:rsidRDefault="00A3153F" w:rsidP="0040095D">
            <w:pPr>
              <w:jc w:val="center"/>
              <w:rPr>
                <w:sz w:val="22"/>
                <w:szCs w:val="22"/>
              </w:rPr>
            </w:pPr>
            <w:r w:rsidRPr="009A6FAE">
              <w:rPr>
                <w:sz w:val="22"/>
                <w:szCs w:val="22"/>
              </w:rPr>
              <w:t xml:space="preserve">Kod kierunkowego efektu </w:t>
            </w:r>
          </w:p>
          <w:p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uczenia się</w:t>
            </w:r>
          </w:p>
        </w:tc>
      </w:tr>
      <w:tr w:rsidR="00A3153F" w:rsidRPr="00C94ADA" w:rsidTr="0040095D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3153F" w:rsidRPr="00F1062F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/>
                <w:sz w:val="24"/>
                <w:szCs w:val="24"/>
              </w:rPr>
              <w:t>(</w:t>
            </w:r>
            <w:r>
              <w:rPr>
                <w:rFonts w:ascii="Cambria" w:hAnsi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/>
                <w:sz w:val="24"/>
                <w:szCs w:val="24"/>
              </w:rPr>
              <w:t>)</w:t>
            </w:r>
          </w:p>
        </w:tc>
      </w:tr>
      <w:tr w:rsidR="00A3153F" w:rsidRPr="00C94ADA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Student poznaje podstawową terminologię literaturoznawczą lub teoretycznoliteracką z zakresu metodologii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K1P_W02</w:t>
            </w:r>
          </w:p>
        </w:tc>
      </w:tr>
      <w:tr w:rsidR="00A3153F" w:rsidRPr="00C94ADA" w:rsidTr="0040095D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3F" w:rsidRPr="00F1062F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/>
                <w:sz w:val="24"/>
                <w:szCs w:val="24"/>
              </w:rPr>
              <w:t>(</w:t>
            </w:r>
            <w:r>
              <w:rPr>
                <w:rFonts w:ascii="Cambria" w:hAnsi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/>
                <w:sz w:val="24"/>
                <w:szCs w:val="24"/>
              </w:rPr>
              <w:t>)</w:t>
            </w:r>
          </w:p>
        </w:tc>
      </w:tr>
      <w:tr w:rsidR="00A3153F" w:rsidRPr="005C739A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Formułuje i analizuje problemy badawcze z zakresu literaturoznawstwa, teorii literatury, kulturoznawstwa, które mogą być przedmiotem przyszłej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K1P_U04</w:t>
            </w:r>
          </w:p>
        </w:tc>
      </w:tr>
      <w:tr w:rsidR="00A3153F" w:rsidRPr="005C739A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Samodzielnie zdobywa i selekcjonuje wiedzę pod kątem przyszłego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K1P_U01</w:t>
            </w:r>
          </w:p>
        </w:tc>
      </w:tr>
      <w:tr w:rsidR="00A3153F" w:rsidRPr="005C739A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Korzysta z różnych źródeł informacji, formułuje wnioski badawcze z wykorzystaniem poglądów innych autorów w celu stworzenia podstaw merytorycznych przyszłej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K1P_U12 K1P_U13</w:t>
            </w:r>
          </w:p>
        </w:tc>
      </w:tr>
      <w:tr w:rsidR="00A3153F" w:rsidRPr="00C94ADA" w:rsidTr="0040095D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3F" w:rsidRPr="00F1062F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Kompetencje społeczne</w:t>
            </w:r>
          </w:p>
        </w:tc>
      </w:tr>
      <w:tr w:rsidR="00A3153F" w:rsidRPr="005C739A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Opisuje i ocenia zakres posiadanej przez siebie wiedzy i umiejętności pod kątem przyszłej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A3153F" w:rsidRPr="005C739A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Potrafi krytycznie weryfikować własne stanowiska i sądy w celu uzgodnienia zakresu zagadnień i ich opracowania w ramach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A3153F" w:rsidRPr="00C94ADA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A3153F" w:rsidRDefault="00A3153F" w:rsidP="0040095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A3153F" w:rsidRPr="00C94ADA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A3153F" w:rsidRPr="00C94ADA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A3153F" w:rsidRPr="00C94ADA" w:rsidRDefault="00A3153F" w:rsidP="0040095D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C94ADA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A3153F" w:rsidRPr="00C94ADA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C94ADA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A3153F" w:rsidRPr="00C94ADA" w:rsidRDefault="00A3153F" w:rsidP="0040095D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Laboratorium</w:t>
            </w:r>
          </w:p>
        </w:tc>
      </w:tr>
      <w:tr w:rsidR="00A3153F" w:rsidRPr="00C94ADA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C94ADA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A3153F" w:rsidRPr="00C94ADA" w:rsidRDefault="00A3153F" w:rsidP="0040095D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Projekt</w:t>
            </w:r>
          </w:p>
        </w:tc>
      </w:tr>
      <w:tr w:rsidR="00A3153F" w:rsidRPr="005C739A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  <w:p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Seminarium dyplomowe: Podstawy pracy naukowo-badawczej. Technika pisania pracy dyplomowej.</w:t>
            </w:r>
          </w:p>
        </w:tc>
      </w:tr>
      <w:tr w:rsidR="00A3153F" w:rsidRPr="00C94ADA" w:rsidTr="0040095D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J. Maćkiewicz,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teksty naukowe?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>, Gdańsk 1995.</w:t>
            </w:r>
          </w:p>
          <w:p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A. Kaszyńska,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Jak napisać, przepisać i z sukcesem obronić pracę dyplomową lub magisterską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>, Warszawa 2008.</w:t>
            </w:r>
          </w:p>
          <w:p w:rsidR="00A3153F" w:rsidRPr="002D1E04" w:rsidRDefault="00A3153F" w:rsidP="0040095D">
            <w:pPr>
              <w:pStyle w:val="HTML-wstpniesformatowany"/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A. </w:t>
            </w:r>
            <w:proofErr w:type="spellStart"/>
            <w:r w:rsidRPr="002D1E04">
              <w:rPr>
                <w:rFonts w:ascii="Cambria" w:hAnsi="Cambria" w:cstheme="minorHAnsi"/>
                <w:sz w:val="24"/>
                <w:szCs w:val="24"/>
              </w:rPr>
              <w:t>Pułło</w:t>
            </w:r>
            <w:proofErr w:type="spellEnd"/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Prace magisterskie i licencjackie. Wskazówki dla studentów,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</w:p>
          <w:p w:rsidR="00A3153F" w:rsidRPr="002D1E04" w:rsidRDefault="00A3153F" w:rsidP="0040095D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>Warszawa 2001.</w:t>
            </w:r>
          </w:p>
        </w:tc>
      </w:tr>
      <w:tr w:rsidR="00A3153F" w:rsidRPr="00C94ADA" w:rsidTr="0040095D">
        <w:tc>
          <w:tcPr>
            <w:tcW w:w="2448" w:type="dxa"/>
            <w:gridSpan w:val="3"/>
          </w:tcPr>
          <w:p w:rsidR="00A3153F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uzupełniająca</w:t>
            </w:r>
          </w:p>
          <w:p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E. Wolańska i in.,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i redagować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, Warszawa 2009. </w:t>
            </w:r>
          </w:p>
          <w:p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J. Pieter,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Zarys metodologii pracy naukowej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>, Warszawa 1975.</w:t>
            </w:r>
          </w:p>
        </w:tc>
      </w:tr>
      <w:tr w:rsidR="00A3153F" w:rsidRPr="00C94ADA" w:rsidTr="0040095D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153F" w:rsidRPr="00C94ADA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</w:p>
          <w:p w:rsidR="00A3153F" w:rsidRPr="00C94ADA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wykład konwersatoryjny, dyskusja, praca z literaturą</w:t>
            </w:r>
          </w:p>
        </w:tc>
      </w:tr>
      <w:tr w:rsidR="00A3153F" w:rsidRPr="00C94ADA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3153F" w:rsidRPr="00C94ADA" w:rsidRDefault="00A3153F" w:rsidP="0040095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3153F" w:rsidRPr="00932C31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A3153F" w:rsidRPr="002D1E04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A3153F" w:rsidRPr="002D1E04" w:rsidRDefault="00A3153F" w:rsidP="0040095D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konspektu pracy dyplomowej.</w:t>
            </w:r>
          </w:p>
          <w:p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A3153F" w:rsidRPr="002D1E04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Opracowanie bibliografii.</w:t>
            </w:r>
          </w:p>
        </w:tc>
        <w:tc>
          <w:tcPr>
            <w:tcW w:w="1800" w:type="dxa"/>
            <w:gridSpan w:val="2"/>
          </w:tcPr>
          <w:p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03  04  </w:t>
            </w:r>
          </w:p>
        </w:tc>
      </w:tr>
      <w:tr w:rsidR="00A3153F" w:rsidRPr="002D1E04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rozdziału wstępnego pracy dyplomowej.</w:t>
            </w:r>
          </w:p>
        </w:tc>
        <w:tc>
          <w:tcPr>
            <w:tcW w:w="1800" w:type="dxa"/>
            <w:gridSpan w:val="2"/>
          </w:tcPr>
          <w:p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A3153F" w:rsidRPr="002D1E04" w:rsidTr="0040095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3153F" w:rsidRPr="002D1E04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Forma i warunki zaliczenia</w:t>
            </w:r>
          </w:p>
          <w:p w:rsidR="00A3153F" w:rsidRPr="002D1E04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Pisemne przedstawienie podstaw do przyszłej pracy dyplomowej (konspekt, bibliografia).</w:t>
            </w:r>
          </w:p>
          <w:p w:rsidR="00A3153F" w:rsidRPr="002D1E04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Ustne zreferowanie problematyki przyszłej pracy dyplomowej.</w:t>
            </w:r>
          </w:p>
        </w:tc>
      </w:tr>
    </w:tbl>
    <w:p w:rsidR="00A3153F" w:rsidRDefault="00A3153F" w:rsidP="00A3153F">
      <w:pPr>
        <w:pStyle w:val="Default"/>
        <w:rPr>
          <w:rFonts w:ascii="Cambria" w:hAnsi="Cambria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3153F" w:rsidRPr="002D1E04" w:rsidTr="00400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3153F" w:rsidRPr="002D1E04" w:rsidRDefault="00A3153F" w:rsidP="0040095D">
            <w:pPr>
              <w:jc w:val="center"/>
              <w:rPr>
                <w:b/>
              </w:rPr>
            </w:pPr>
          </w:p>
          <w:p w:rsidR="00A3153F" w:rsidRPr="002D1E04" w:rsidRDefault="00A3153F" w:rsidP="0040095D">
            <w:pPr>
              <w:jc w:val="center"/>
              <w:rPr>
                <w:b/>
                <w:sz w:val="24"/>
                <w:szCs w:val="24"/>
              </w:rPr>
            </w:pPr>
            <w:r w:rsidRPr="002D1E04">
              <w:rPr>
                <w:b/>
                <w:sz w:val="24"/>
                <w:szCs w:val="24"/>
              </w:rPr>
              <w:t>NAKŁAD PRACY STUDENTA</w:t>
            </w:r>
          </w:p>
          <w:p w:rsidR="00A3153F" w:rsidRPr="002D1E04" w:rsidRDefault="00A3153F" w:rsidP="0040095D">
            <w:pPr>
              <w:jc w:val="center"/>
              <w:rPr>
                <w:b/>
                <w:color w:val="FF0000"/>
              </w:rPr>
            </w:pPr>
          </w:p>
        </w:tc>
      </w:tr>
      <w:tr w:rsidR="00A3153F" w:rsidRPr="002D1E04" w:rsidTr="00400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3153F" w:rsidRPr="002D1E04" w:rsidRDefault="00A3153F" w:rsidP="0040095D">
            <w:pPr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Liczba godzin  </w:t>
            </w: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  <w:vMerge/>
          </w:tcPr>
          <w:p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126" w:type="dxa"/>
          </w:tcPr>
          <w:p w:rsidR="00A3153F" w:rsidRPr="002D1E04" w:rsidRDefault="00A3153F" w:rsidP="0040095D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Ogółem </w:t>
            </w:r>
          </w:p>
        </w:tc>
        <w:tc>
          <w:tcPr>
            <w:tcW w:w="2812" w:type="dxa"/>
          </w:tcPr>
          <w:p w:rsidR="00A3153F" w:rsidRPr="002D1E04" w:rsidRDefault="00A3153F" w:rsidP="0040095D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W tym zajęcia powiązane </w:t>
            </w:r>
            <w:r w:rsidRPr="002D1E04">
              <w:rPr>
                <w:rFonts w:ascii="Cambria" w:hAnsi="Cambria"/>
              </w:rPr>
              <w:br/>
              <w:t>z praktycznym przygotowaniem zawodowym</w:t>
            </w: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</w:tcPr>
          <w:p w:rsidR="00A3153F" w:rsidRPr="002D1E04" w:rsidRDefault="00A3153F" w:rsidP="0040095D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</w:tcPr>
          <w:p w:rsidR="00A3153F" w:rsidRPr="002D1E04" w:rsidRDefault="00A3153F" w:rsidP="0040095D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</w:tcPr>
          <w:p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</w:tcPr>
          <w:p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</w:tcPr>
          <w:p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projektu / eseju / itp.</w:t>
            </w:r>
            <w:r w:rsidRPr="002D1E04">
              <w:rPr>
                <w:rFonts w:ascii="Cambria" w:hAnsi="Cambria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</w:tcPr>
          <w:p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</w:tcPr>
          <w:p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</w:tcPr>
          <w:p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</w:tcPr>
          <w:p w:rsidR="00A3153F" w:rsidRPr="002D1E04" w:rsidRDefault="00A3153F" w:rsidP="0040095D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3153F" w:rsidRPr="002D1E04" w:rsidRDefault="00F6743C" w:rsidP="0040095D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A3153F" w:rsidRPr="002D1E04" w:rsidRDefault="00F6743C" w:rsidP="0040095D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50</w:t>
            </w:r>
          </w:p>
        </w:tc>
      </w:tr>
      <w:tr w:rsidR="00A3153F" w:rsidRPr="002D1E04" w:rsidTr="0040095D">
        <w:trPr>
          <w:trHeight w:val="236"/>
        </w:trPr>
        <w:tc>
          <w:tcPr>
            <w:tcW w:w="5070" w:type="dxa"/>
            <w:shd w:val="clear" w:color="auto" w:fill="C0C0C0"/>
          </w:tcPr>
          <w:p w:rsidR="00A3153F" w:rsidRPr="002D1E04" w:rsidRDefault="00A3153F" w:rsidP="0040095D">
            <w:pPr>
              <w:spacing w:before="60" w:after="60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3153F" w:rsidRPr="002D1E04" w:rsidRDefault="00A3153F" w:rsidP="0040095D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</w:p>
        </w:tc>
      </w:tr>
      <w:tr w:rsidR="00A3153F" w:rsidRPr="002D1E04" w:rsidTr="0040095D">
        <w:trPr>
          <w:trHeight w:val="236"/>
        </w:trPr>
        <w:tc>
          <w:tcPr>
            <w:tcW w:w="5070" w:type="dxa"/>
            <w:shd w:val="clear" w:color="auto" w:fill="C0C0C0"/>
          </w:tcPr>
          <w:p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3153F" w:rsidRPr="002D1E04" w:rsidRDefault="00A3153F" w:rsidP="0040095D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  <w:r w:rsidRPr="002D1E04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  <w:shd w:val="clear" w:color="auto" w:fill="C0C0C0"/>
          </w:tcPr>
          <w:p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3153F" w:rsidRPr="002D1E04" w:rsidRDefault="00F6743C" w:rsidP="0040095D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</w:tr>
      <w:tr w:rsidR="00A3153F" w:rsidRPr="002D1E04" w:rsidTr="0040095D">
        <w:trPr>
          <w:trHeight w:val="262"/>
        </w:trPr>
        <w:tc>
          <w:tcPr>
            <w:tcW w:w="5070" w:type="dxa"/>
            <w:shd w:val="clear" w:color="auto" w:fill="C0C0C0"/>
          </w:tcPr>
          <w:p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3153F" w:rsidRPr="002D1E04" w:rsidRDefault="00F6743C" w:rsidP="00F6743C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</w:tr>
    </w:tbl>
    <w:p w:rsidR="00A3153F" w:rsidRPr="002D1E04" w:rsidRDefault="00A3153F" w:rsidP="00A3153F">
      <w:pPr>
        <w:rPr>
          <w:rFonts w:ascii="Cambria" w:hAnsi="Cambria"/>
        </w:rPr>
      </w:pPr>
    </w:p>
    <w:p w:rsidR="00A3153F" w:rsidRPr="00C94ADA" w:rsidRDefault="00A3153F" w:rsidP="00A3153F">
      <w:pPr>
        <w:pStyle w:val="Default"/>
        <w:rPr>
          <w:rFonts w:ascii="Cambria" w:hAnsi="Cambria"/>
          <w:szCs w:val="24"/>
        </w:rPr>
      </w:pPr>
    </w:p>
    <w:p w:rsidR="00F6743C" w:rsidRPr="00F6743C" w:rsidRDefault="00F6743C" w:rsidP="00F674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F6743C" w:rsidRPr="00C94ADA" w:rsidTr="0039711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6743C" w:rsidRPr="009A6FAE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:rsidR="00F6743C" w:rsidRPr="00C94ADA" w:rsidRDefault="00F6743C" w:rsidP="00397117">
            <w:pPr>
              <w:pStyle w:val="Akapitzlist"/>
              <w:spacing w:after="200" w:line="276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modułu: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b/>
                <w:bCs/>
                <w:sz w:val="24"/>
                <w:szCs w:val="24"/>
              </w:rPr>
              <w:t>Seminarium dyplomowe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przedmiotu: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Nazwa jednostki prowadzącej przedmiot / moduł: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Instytut Pedagogiczno-Językowy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6743C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Nazwa kierunku: </w:t>
            </w: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f</w:t>
            </w:r>
            <w:r w:rsidRPr="00C94ADA">
              <w:rPr>
                <w:rFonts w:ascii="Cambria" w:hAnsi="Cambria"/>
                <w:b/>
                <w:sz w:val="24"/>
                <w:szCs w:val="24"/>
              </w:rPr>
              <w:t>ilologia polska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studiów: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stacjonarne</w:t>
            </w: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Poziom kształcenia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Rok / semestr: 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III / 5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Status przedmiotu /modułu: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Język przedmiotu / modułu: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polski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inne </w:t>
            </w:r>
            <w:r w:rsidRPr="00C94ADA"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30</w:t>
            </w:r>
          </w:p>
        </w:tc>
        <w:tc>
          <w:tcPr>
            <w:tcW w:w="1253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F6743C" w:rsidRPr="00C94ADA" w:rsidRDefault="00F6743C" w:rsidP="00F6743C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6743C" w:rsidRPr="00C94ADA" w:rsidTr="003971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6743C" w:rsidRPr="009A6FAE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</w:p>
        </w:tc>
      </w:tr>
      <w:tr w:rsidR="00F6743C" w:rsidRPr="00C94ADA" w:rsidTr="00397117">
        <w:tc>
          <w:tcPr>
            <w:tcW w:w="2988" w:type="dxa"/>
            <w:vAlign w:val="center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Prowadzący zajęcia</w:t>
            </w: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6743C" w:rsidRPr="009A6FAE" w:rsidRDefault="00F6743C" w:rsidP="00F6743C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Krystyna Maksimowicz, prof. dr hab. Jerzy Szyłak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, prof. Dr hab. Marek Sokołowski,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dr hab. Feliks Tomaszewski, dr </w:t>
            </w:r>
            <w:r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hab.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Mariusz Kraska</w:t>
            </w:r>
          </w:p>
        </w:tc>
      </w:tr>
      <w:tr w:rsidR="00F6743C" w:rsidRPr="00E14458" w:rsidTr="00397117">
        <w:tc>
          <w:tcPr>
            <w:tcW w:w="2988" w:type="dxa"/>
            <w:vAlign w:val="center"/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Przygotowanie roboczej wersji pracy dyplomowej.</w:t>
            </w:r>
          </w:p>
        </w:tc>
      </w:tr>
      <w:tr w:rsidR="00F6743C" w:rsidRPr="00E14458" w:rsidTr="003971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Wymagania wstępne</w:t>
            </w:r>
          </w:p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Ustalony wybór pracy dyplomowej i znajomość podstaw metodologicznych pisania tego typu prac.</w:t>
            </w:r>
          </w:p>
        </w:tc>
      </w:tr>
    </w:tbl>
    <w:p w:rsidR="00F6743C" w:rsidRDefault="00F6743C" w:rsidP="00F6743C">
      <w:pPr>
        <w:rPr>
          <w:rFonts w:ascii="Cambria" w:hAnsi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00"/>
        <w:gridCol w:w="40"/>
        <w:gridCol w:w="5760"/>
        <w:gridCol w:w="400"/>
        <w:gridCol w:w="1400"/>
      </w:tblGrid>
      <w:tr w:rsidR="00F6743C" w:rsidRPr="00C94ADA" w:rsidTr="0039711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F6743C" w:rsidRPr="00C94ADA" w:rsidTr="0039711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Opis efektu </w:t>
            </w:r>
            <w:r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9A6FAE" w:rsidRDefault="00F6743C" w:rsidP="00397117">
            <w:pPr>
              <w:jc w:val="center"/>
              <w:rPr>
                <w:sz w:val="22"/>
                <w:szCs w:val="22"/>
              </w:rPr>
            </w:pPr>
            <w:r w:rsidRPr="009A6FAE">
              <w:rPr>
                <w:sz w:val="22"/>
                <w:szCs w:val="22"/>
              </w:rPr>
              <w:t xml:space="preserve">Kod kierunkowego efektu </w:t>
            </w:r>
          </w:p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uczenia się</w:t>
            </w:r>
          </w:p>
        </w:tc>
      </w:tr>
      <w:tr w:rsidR="00F6743C" w:rsidRPr="00C94ADA" w:rsidTr="0039711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6743C" w:rsidRPr="00F1062F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/>
                <w:sz w:val="24"/>
                <w:szCs w:val="24"/>
              </w:rPr>
              <w:t>(</w:t>
            </w:r>
            <w:r>
              <w:rPr>
                <w:rFonts w:ascii="Cambria" w:hAnsi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/>
                <w:sz w:val="24"/>
                <w:szCs w:val="24"/>
              </w:rPr>
              <w:t>)</w:t>
            </w:r>
          </w:p>
        </w:tc>
      </w:tr>
      <w:tr w:rsidR="00F6743C" w:rsidRPr="00E14458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Student stosuje podstawową terminologię literaturoznawczą, teoretycznoliteracką lub kulturoznawczą w sposób uporządkowany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K1P_W02</w:t>
            </w:r>
          </w:p>
        </w:tc>
      </w:tr>
      <w:tr w:rsidR="00F6743C" w:rsidRPr="00C94ADA" w:rsidTr="00397117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F1062F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/>
                <w:sz w:val="24"/>
                <w:szCs w:val="24"/>
              </w:rPr>
              <w:t>(</w:t>
            </w:r>
            <w:r>
              <w:rPr>
                <w:rFonts w:ascii="Cambria" w:hAnsi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/>
                <w:sz w:val="24"/>
                <w:szCs w:val="24"/>
              </w:rPr>
              <w:t>)</w:t>
            </w:r>
          </w:p>
        </w:tc>
      </w:tr>
      <w:tr w:rsidR="00F6743C" w:rsidRPr="00E14458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W stopniu podstawowym formułuje i analizuje problemy badawcze, stosuje odpowiednie metody, narzędzia badawcze oraz paradygmaty badań; opracowuje i prezentuje wyniki, pozwalające na rozwiązywanie problemów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K1P_U04</w:t>
            </w:r>
          </w:p>
        </w:tc>
      </w:tr>
      <w:tr w:rsidR="00F6743C" w:rsidRPr="005C739A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Samodzielnie zdobywa i selekcjonuje wiedzę pod kątem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K1P_U01</w:t>
            </w:r>
          </w:p>
        </w:tc>
      </w:tr>
      <w:tr w:rsidR="00F6743C" w:rsidRPr="005C739A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Korzysta z różnych źródeł informacji, formułuje wnioski badawcze z wykorzystaniem poglądów innych autorów w celu stworzenia podstaw merytorycznych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K1P_U12 K1P_U13</w:t>
            </w:r>
          </w:p>
        </w:tc>
      </w:tr>
      <w:tr w:rsidR="00F6743C" w:rsidRPr="00C94ADA" w:rsidTr="00397117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F1062F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Kompetencje społeczne</w:t>
            </w:r>
          </w:p>
        </w:tc>
      </w:tr>
      <w:tr w:rsidR="00F6743C" w:rsidRPr="00E14458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Ocenia stan i zakres posiadanej przez siebie wiedzy i umiejętności podczas pisania pracy dyplomowej i w dyskusji o niej.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5C739A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Potrafi krytycznie weryfikować własne stanowiska i sądy w celu uzgodnienia zakresu zagadnień i ich opracowania w ramach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F6743C" w:rsidRDefault="00F6743C" w:rsidP="00397117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F6743C" w:rsidRPr="00C94ADA" w:rsidRDefault="00F6743C" w:rsidP="0039711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Laboratorium</w:t>
            </w: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Projekt</w:t>
            </w:r>
          </w:p>
        </w:tc>
      </w:tr>
      <w:tr w:rsidR="00F6743C" w:rsidRPr="00E14458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Seminarium: Przygotowanie pracy licencjackiej w wersji roboczej.</w:t>
            </w:r>
          </w:p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:rsidTr="00397117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Maćkiewicz,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teksty naukowe?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Gdańsk 1995.</w:t>
            </w:r>
          </w:p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Kaszyńska,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napisać, przepisać i z sukcesem obronić pracę dyplomową lub magisterską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2008.</w:t>
            </w:r>
          </w:p>
          <w:p w:rsidR="00F6743C" w:rsidRPr="00E14458" w:rsidRDefault="00F6743C" w:rsidP="00397117">
            <w:pPr>
              <w:pStyle w:val="HTML-wstpniesformatowany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</w:t>
            </w:r>
            <w:proofErr w:type="spellStart"/>
            <w:r w:rsidRPr="00E14458">
              <w:rPr>
                <w:rFonts w:ascii="Cambria" w:hAnsi="Cambria" w:cstheme="minorHAnsi"/>
                <w:sz w:val="24"/>
                <w:szCs w:val="24"/>
              </w:rPr>
              <w:t>Pułło</w:t>
            </w:r>
            <w:proofErr w:type="spellEnd"/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Prace magisterskie i licencjackie. Wskazówki dla studentów,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</w:p>
          <w:p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>Warszawa 2001.</w:t>
            </w:r>
          </w:p>
          <w:p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szczegółowe pozycje bibliograficzne zgodne z tematem pracy dyplomowej.</w:t>
            </w:r>
          </w:p>
        </w:tc>
      </w:tr>
      <w:tr w:rsidR="00F6743C" w:rsidRPr="00C94ADA" w:rsidTr="00397117">
        <w:tc>
          <w:tcPr>
            <w:tcW w:w="2448" w:type="dxa"/>
            <w:gridSpan w:val="3"/>
          </w:tcPr>
          <w:p w:rsidR="00F6743C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uzupełniająca</w:t>
            </w: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E. Wolańska i in.,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i redagować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, Warszawa 2009. </w:t>
            </w:r>
          </w:p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Pieter,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Zarys metodologii pracy naukowej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1975.</w:t>
            </w:r>
          </w:p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aktualne periodyki  i prace naukowe związane z tematyką pracy dyplomowej.</w:t>
            </w:r>
          </w:p>
        </w:tc>
      </w:tr>
      <w:tr w:rsidR="00F6743C" w:rsidRPr="00C94ADA" w:rsidTr="0039711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743C" w:rsidRPr="00C94ADA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dyskusja, praca z tekstem, praca z literaturą</w:t>
            </w:r>
          </w:p>
        </w:tc>
      </w:tr>
      <w:tr w:rsidR="00F6743C" w:rsidRPr="00C94ADA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743C" w:rsidRPr="00932C31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F6743C" w:rsidRPr="00E14458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Przygotowanie roboczej wersji pracy dyplomowej.</w:t>
            </w:r>
          </w:p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F6743C" w:rsidRPr="002D1E04" w:rsidTr="0039711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6743C" w:rsidRPr="002D1E04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F6743C" w:rsidRPr="002525F2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2525F2">
              <w:rPr>
                <w:rFonts w:ascii="Cambria" w:hAnsi="Cambria"/>
                <w:sz w:val="24"/>
                <w:szCs w:val="24"/>
              </w:rPr>
              <w:t>Przygotowanie roboczej wersji pracy dyplomowej.</w:t>
            </w:r>
          </w:p>
          <w:p w:rsidR="00F6743C" w:rsidRPr="002525F2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525F2">
              <w:rPr>
                <w:rFonts w:ascii="Cambria" w:hAnsi="Cambria"/>
                <w:sz w:val="24"/>
                <w:szCs w:val="24"/>
              </w:rPr>
              <w:t>Ustna prezentacja tez pracy.</w:t>
            </w:r>
          </w:p>
        </w:tc>
      </w:tr>
    </w:tbl>
    <w:p w:rsidR="00F6743C" w:rsidRDefault="00F6743C" w:rsidP="00F6743C">
      <w:pPr>
        <w:pStyle w:val="Default"/>
        <w:rPr>
          <w:rFonts w:ascii="Cambria" w:hAnsi="Cambria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6743C" w:rsidRPr="002D1E04" w:rsidTr="0039711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6743C" w:rsidRPr="002D1E04" w:rsidRDefault="00F6743C" w:rsidP="00397117">
            <w:pPr>
              <w:jc w:val="center"/>
              <w:rPr>
                <w:b/>
              </w:rPr>
            </w:pPr>
          </w:p>
          <w:p w:rsidR="00F6743C" w:rsidRPr="00F6743C" w:rsidRDefault="00F6743C" w:rsidP="00F6743C">
            <w:pPr>
              <w:jc w:val="center"/>
              <w:rPr>
                <w:b/>
                <w:sz w:val="24"/>
                <w:szCs w:val="24"/>
              </w:rPr>
            </w:pPr>
            <w:r w:rsidRPr="002D1E0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6743C" w:rsidRPr="002D1E04" w:rsidTr="003971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Liczba godzin  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  <w:vMerge/>
          </w:tcPr>
          <w:p w:rsidR="00F6743C" w:rsidRPr="002D1E04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Ogółem 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W tym zajęcia powiązane </w:t>
            </w:r>
            <w:r w:rsidRPr="002D1E04">
              <w:rPr>
                <w:rFonts w:ascii="Cambria" w:hAnsi="Cambria"/>
              </w:rPr>
              <w:br/>
              <w:t>z praktycznym przygotowaniem zawodowym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projektu / eseju / itp.</w:t>
            </w:r>
            <w:r w:rsidRPr="002D1E04">
              <w:rPr>
                <w:rFonts w:ascii="Cambria" w:hAnsi="Cambria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50</w:t>
            </w:r>
          </w:p>
        </w:tc>
      </w:tr>
      <w:tr w:rsidR="00F6743C" w:rsidRPr="002D1E04" w:rsidTr="00397117">
        <w:trPr>
          <w:trHeight w:val="236"/>
        </w:trPr>
        <w:tc>
          <w:tcPr>
            <w:tcW w:w="5070" w:type="dxa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</w:p>
        </w:tc>
      </w:tr>
      <w:tr w:rsidR="00F6743C" w:rsidRPr="002D1E04" w:rsidTr="00397117">
        <w:trPr>
          <w:trHeight w:val="236"/>
        </w:trPr>
        <w:tc>
          <w:tcPr>
            <w:tcW w:w="5070" w:type="dxa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  <w:r w:rsidRPr="002D1E04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743C" w:rsidRPr="002D1E04" w:rsidRDefault="00F6743C" w:rsidP="00F6743C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</w:tr>
    </w:tbl>
    <w:p w:rsidR="00596FCA" w:rsidRDefault="00596FCA"/>
    <w:p w:rsidR="00F6743C" w:rsidRDefault="00F6743C"/>
    <w:p w:rsidR="00F6743C" w:rsidRPr="00F6743C" w:rsidRDefault="00F6743C" w:rsidP="00F674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F6743C" w:rsidRPr="00C94ADA" w:rsidTr="0039711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6743C" w:rsidRPr="009A6FAE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:rsidR="00F6743C" w:rsidRPr="00C94ADA" w:rsidRDefault="00F6743C" w:rsidP="00397117">
            <w:pPr>
              <w:pStyle w:val="Akapitzlist"/>
              <w:spacing w:after="200" w:line="276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modułu: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b/>
                <w:bCs/>
                <w:sz w:val="24"/>
                <w:szCs w:val="24"/>
              </w:rPr>
              <w:t>Seminarium dyplomowe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przedmiotu: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Nazwa jednostki prowadzącej przedmiot / moduł: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Instytut Pedagogiczno-Językowy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6743C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Nazwa kierunku: </w:t>
            </w:r>
          </w:p>
          <w:p w:rsidR="00F6743C" w:rsidRPr="00F6743C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f</w:t>
            </w:r>
            <w:r w:rsidRPr="00C94ADA">
              <w:rPr>
                <w:rFonts w:ascii="Cambria" w:hAnsi="Cambria"/>
                <w:b/>
                <w:sz w:val="24"/>
                <w:szCs w:val="24"/>
              </w:rPr>
              <w:t>ilologia polska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studiów: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stacjonarne</w:t>
            </w: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Poziom kształcenia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Rok / semestr: 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III / 6</w:t>
            </w:r>
          </w:p>
        </w:tc>
        <w:tc>
          <w:tcPr>
            <w:tcW w:w="3173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Status przedmiotu /modułu: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Język przedmiotu / modułu:</w:t>
            </w:r>
          </w:p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polski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inne </w:t>
            </w:r>
            <w:r w:rsidRPr="00C94ADA"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F6743C" w:rsidRPr="00C94ADA" w:rsidTr="00397117">
        <w:trPr>
          <w:cantSplit/>
        </w:trPr>
        <w:tc>
          <w:tcPr>
            <w:tcW w:w="497" w:type="dxa"/>
            <w:vMerge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15</w:t>
            </w:r>
          </w:p>
        </w:tc>
        <w:tc>
          <w:tcPr>
            <w:tcW w:w="1253" w:type="dxa"/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F6743C" w:rsidRPr="00C94ADA" w:rsidRDefault="00F6743C" w:rsidP="00F6743C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6743C" w:rsidRPr="00C94ADA" w:rsidTr="003971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6743C" w:rsidRPr="009A6FAE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</w:p>
        </w:tc>
      </w:tr>
      <w:tr w:rsidR="00F6743C" w:rsidRPr="00C94ADA" w:rsidTr="00397117">
        <w:tc>
          <w:tcPr>
            <w:tcW w:w="2988" w:type="dxa"/>
            <w:vAlign w:val="center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Prowadzący zajęcia</w:t>
            </w: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6743C" w:rsidRPr="009A6FAE" w:rsidRDefault="00F6743C" w:rsidP="00F6743C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Krystyna Maksimowicz, prof. dr hab. Jerzy Szyłak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, prof. Dr hab. Marek Sokołowski,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dr hab. Feliks Tomaszewski, dr </w:t>
            </w:r>
            <w:r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hab.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Mariusz Kraska</w:t>
            </w:r>
          </w:p>
        </w:tc>
      </w:tr>
      <w:tr w:rsidR="00F6743C" w:rsidRPr="00D549ED" w:rsidTr="00397117">
        <w:tc>
          <w:tcPr>
            <w:tcW w:w="2988" w:type="dxa"/>
            <w:vAlign w:val="center"/>
          </w:tcPr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6743C" w:rsidRPr="00D549ED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Przygotowanie ostatecznej wersji pracy dyplomowej i przygotowanie się do egzaminu dyplomowego.</w:t>
            </w:r>
          </w:p>
        </w:tc>
      </w:tr>
      <w:tr w:rsidR="00F6743C" w:rsidRPr="00D549ED" w:rsidTr="003971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Wymagania wstępne</w:t>
            </w:r>
          </w:p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6743C" w:rsidRPr="00D549ED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Posiadanie roboczej wersji pracy dyplomowej.</w:t>
            </w:r>
          </w:p>
        </w:tc>
      </w:tr>
    </w:tbl>
    <w:p w:rsidR="00F6743C" w:rsidRDefault="00F6743C" w:rsidP="00F6743C">
      <w:pPr>
        <w:rPr>
          <w:rFonts w:ascii="Cambria" w:hAnsi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00"/>
        <w:gridCol w:w="40"/>
        <w:gridCol w:w="5760"/>
        <w:gridCol w:w="400"/>
        <w:gridCol w:w="1400"/>
      </w:tblGrid>
      <w:tr w:rsidR="00F6743C" w:rsidRPr="00C94ADA" w:rsidTr="0039711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F6743C" w:rsidRPr="00C94ADA" w:rsidTr="0039711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Opis efektu </w:t>
            </w:r>
            <w:r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9A6FAE" w:rsidRDefault="00F6743C" w:rsidP="00397117">
            <w:pPr>
              <w:jc w:val="center"/>
              <w:rPr>
                <w:sz w:val="22"/>
                <w:szCs w:val="22"/>
              </w:rPr>
            </w:pPr>
            <w:r w:rsidRPr="009A6FAE">
              <w:rPr>
                <w:sz w:val="22"/>
                <w:szCs w:val="22"/>
              </w:rPr>
              <w:t xml:space="preserve">Kod kierunkowego efektu </w:t>
            </w:r>
          </w:p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uczenia się</w:t>
            </w:r>
          </w:p>
        </w:tc>
      </w:tr>
      <w:tr w:rsidR="00F6743C" w:rsidRPr="00C94ADA" w:rsidTr="0039711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6743C" w:rsidRPr="00F1062F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/>
                <w:sz w:val="24"/>
                <w:szCs w:val="24"/>
              </w:rPr>
              <w:t>(</w:t>
            </w:r>
            <w:r>
              <w:rPr>
                <w:rFonts w:ascii="Cambria" w:hAnsi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/>
                <w:sz w:val="24"/>
                <w:szCs w:val="24"/>
              </w:rPr>
              <w:t>)</w:t>
            </w:r>
          </w:p>
        </w:tc>
      </w:tr>
      <w:tr w:rsidR="00F6743C" w:rsidRPr="00E14458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Student stosuje podstawową terminologię literaturoznawczą, teoretycznoliteracką lub kulturoznawczą w sposób uporządkowany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K1P_W02</w:t>
            </w:r>
          </w:p>
        </w:tc>
      </w:tr>
      <w:tr w:rsidR="00F6743C" w:rsidRPr="00C94ADA" w:rsidTr="00397117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F1062F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/>
                <w:sz w:val="24"/>
                <w:szCs w:val="24"/>
              </w:rPr>
              <w:t>(</w:t>
            </w:r>
            <w:r>
              <w:rPr>
                <w:rFonts w:ascii="Cambria" w:hAnsi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/>
                <w:sz w:val="24"/>
                <w:szCs w:val="24"/>
              </w:rPr>
              <w:t>)</w:t>
            </w:r>
          </w:p>
        </w:tc>
      </w:tr>
      <w:tr w:rsidR="00F6743C" w:rsidRPr="00E14458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F</w:t>
            </w:r>
            <w:r w:rsidRPr="00E14458">
              <w:rPr>
                <w:rFonts w:ascii="Cambria" w:hAnsi="Cambria"/>
                <w:sz w:val="24"/>
                <w:szCs w:val="24"/>
              </w:rPr>
              <w:t>ormułuje i analizuje problemy badawcze, stosuje odpowiednie metody, narzędzia badawcze oraz paradygmaty badań; opracowuje i prezentuje wyniki, pozwalające na rozwiązywanie problemów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K1P_U04</w:t>
            </w:r>
          </w:p>
        </w:tc>
      </w:tr>
      <w:tr w:rsidR="00F6743C" w:rsidRPr="005C739A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Samodzielnie zdobywa i selekcjonuje wiedzę z zakresu literaturoznawstwa i teorii literatury oraz przeprowadza i weryfikuje analizy problemu badawczego podjętego w pracy dyplomowej, wykorzystując wskazówki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K1P_U01</w:t>
            </w:r>
          </w:p>
        </w:tc>
      </w:tr>
      <w:tr w:rsidR="00F6743C" w:rsidRPr="005C739A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Korzysta z różnych źródeł informacji, formułuje wnioski badawcze z wykorzystaniem poglądów innych autorów w celu stworzenia podstaw merytorycznych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K1P_U12 K1P_U13</w:t>
            </w:r>
          </w:p>
        </w:tc>
      </w:tr>
      <w:tr w:rsidR="00F6743C" w:rsidRPr="00C94ADA" w:rsidTr="00397117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F1062F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Kompetencje społeczne</w:t>
            </w:r>
          </w:p>
        </w:tc>
      </w:tr>
      <w:tr w:rsidR="00F6743C" w:rsidRPr="00E14458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Ocenia stan i zakres posiadanej przez siebie wiedzy i umiejętności podczas pisania pracy dyplomowej i w dyskusji o niej.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5C739A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Potrafi krytycznie weryfikować własne stanowiska i sądy w celu uzgodnienia zakresu zagadnień i ich opracowania w ramach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F6743C" w:rsidRDefault="00F6743C" w:rsidP="00397117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F6743C" w:rsidRPr="00C94ADA" w:rsidRDefault="00F6743C" w:rsidP="0039711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Laboratorium</w:t>
            </w: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Projekt</w:t>
            </w:r>
          </w:p>
        </w:tc>
      </w:tr>
      <w:tr w:rsidR="00F6743C" w:rsidRPr="00D549ED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Seminarium: Przygotowanie gotowej wersji pracy dyplomowej i przygotowanie się do egzaminu dyplomowego.</w:t>
            </w:r>
          </w:p>
        </w:tc>
      </w:tr>
      <w:tr w:rsidR="00F6743C" w:rsidRPr="00C94ADA" w:rsidTr="00397117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Maćkiewicz,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teksty naukowe?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Gdańsk 1995.</w:t>
            </w:r>
          </w:p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Kaszyńska,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Jak napisać, przepisać i z sukcesem obronić pracę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>dyplomową lub magisterską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2008.</w:t>
            </w:r>
          </w:p>
          <w:p w:rsidR="00F6743C" w:rsidRPr="00E14458" w:rsidRDefault="00F6743C" w:rsidP="00397117">
            <w:pPr>
              <w:pStyle w:val="HTML-wstpniesformatowany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</w:t>
            </w:r>
            <w:proofErr w:type="spellStart"/>
            <w:r w:rsidRPr="00E14458">
              <w:rPr>
                <w:rFonts w:ascii="Cambria" w:hAnsi="Cambria" w:cstheme="minorHAnsi"/>
                <w:sz w:val="24"/>
                <w:szCs w:val="24"/>
              </w:rPr>
              <w:t>Pułło</w:t>
            </w:r>
            <w:proofErr w:type="spellEnd"/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Prace magisterskie i licencjackie. Wskazówki dla studentów,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</w:p>
          <w:p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>Warszawa 2001.</w:t>
            </w:r>
          </w:p>
          <w:p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szczegółowe pozycje bibliograficzne zgodne z tematem pracy dyplomowej.</w:t>
            </w:r>
          </w:p>
        </w:tc>
      </w:tr>
      <w:tr w:rsidR="00F6743C" w:rsidRPr="00C94ADA" w:rsidTr="00397117">
        <w:tc>
          <w:tcPr>
            <w:tcW w:w="2448" w:type="dxa"/>
            <w:gridSpan w:val="3"/>
          </w:tcPr>
          <w:p w:rsidR="00F6743C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uzupełniająca</w:t>
            </w:r>
          </w:p>
          <w:p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E. Wolańska i in.,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i redagować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, Warszawa 2009. </w:t>
            </w:r>
          </w:p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Pieter,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Zarys metodologii pracy naukowej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1975.</w:t>
            </w:r>
          </w:p>
          <w:p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aktualne periodyki  i prace naukowe związane z tematyką pracy dyplomowej.</w:t>
            </w:r>
          </w:p>
        </w:tc>
      </w:tr>
      <w:tr w:rsidR="00F6743C" w:rsidRPr="00C94ADA" w:rsidTr="0039711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743C" w:rsidRPr="00C94ADA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</w:p>
          <w:p w:rsidR="00F6743C" w:rsidRPr="00C94ADA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dyskusja, praca z tekstem, praca z literaturą</w:t>
            </w:r>
          </w:p>
        </w:tc>
      </w:tr>
      <w:tr w:rsidR="00F6743C" w:rsidRPr="00C94ADA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743C" w:rsidRPr="00C94ADA" w:rsidRDefault="00F6743C" w:rsidP="00397117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743C" w:rsidRPr="00932C31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F6743C" w:rsidRPr="00D549ED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Gotowa wersja pracy dyplomowej.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F6743C" w:rsidRPr="00D549ED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Przygotowanie prezentacji pracy dyplomowej na egzamin dyplomowy.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F6743C" w:rsidRPr="00D549ED" w:rsidTr="0039711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6743C" w:rsidRPr="00D549ED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D549ED">
              <w:rPr>
                <w:rFonts w:ascii="Cambria" w:hAnsi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F6743C" w:rsidRPr="00D549ED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Przygotowanie ostatecznej wersji pracy dyplomowej.</w:t>
            </w:r>
          </w:p>
        </w:tc>
      </w:tr>
    </w:tbl>
    <w:p w:rsidR="00F6743C" w:rsidRDefault="00F6743C" w:rsidP="00F6743C">
      <w:pPr>
        <w:pStyle w:val="Default"/>
        <w:rPr>
          <w:rFonts w:ascii="Cambria" w:hAnsi="Cambria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6743C" w:rsidRPr="002D1E04" w:rsidTr="0039711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6743C" w:rsidRPr="002D1E04" w:rsidRDefault="00F6743C" w:rsidP="00397117">
            <w:pPr>
              <w:jc w:val="center"/>
              <w:rPr>
                <w:b/>
              </w:rPr>
            </w:pPr>
          </w:p>
          <w:p w:rsidR="00F6743C" w:rsidRPr="00F6743C" w:rsidRDefault="00F6743C" w:rsidP="00F6743C">
            <w:pPr>
              <w:jc w:val="center"/>
              <w:rPr>
                <w:b/>
                <w:sz w:val="24"/>
                <w:szCs w:val="24"/>
              </w:rPr>
            </w:pPr>
            <w:r w:rsidRPr="002D1E0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6743C" w:rsidRPr="002D1E04" w:rsidTr="003971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Liczba godzin  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  <w:vMerge/>
          </w:tcPr>
          <w:p w:rsidR="00F6743C" w:rsidRPr="002D1E04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Ogółem 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W tym zajęcia powiązane </w:t>
            </w:r>
            <w:r w:rsidRPr="002D1E04">
              <w:rPr>
                <w:rFonts w:ascii="Cambria" w:hAnsi="Cambria"/>
              </w:rPr>
              <w:br/>
              <w:t>z praktycznym przygotowaniem zawodowym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projektu / eseju / itp.</w:t>
            </w:r>
            <w:r w:rsidRPr="002D1E04">
              <w:rPr>
                <w:rFonts w:ascii="Cambria" w:hAnsi="Cambria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180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180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</w:tcPr>
          <w:p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250</w:t>
            </w:r>
          </w:p>
        </w:tc>
        <w:tc>
          <w:tcPr>
            <w:tcW w:w="2812" w:type="dxa"/>
          </w:tcPr>
          <w:p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245</w:t>
            </w:r>
          </w:p>
        </w:tc>
      </w:tr>
      <w:tr w:rsidR="00F6743C" w:rsidRPr="002D1E04" w:rsidTr="00397117">
        <w:trPr>
          <w:trHeight w:val="236"/>
        </w:trPr>
        <w:tc>
          <w:tcPr>
            <w:tcW w:w="5070" w:type="dxa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10</w:t>
            </w:r>
          </w:p>
        </w:tc>
      </w:tr>
      <w:tr w:rsidR="00F6743C" w:rsidRPr="002D1E04" w:rsidTr="00397117">
        <w:trPr>
          <w:trHeight w:val="236"/>
        </w:trPr>
        <w:tc>
          <w:tcPr>
            <w:tcW w:w="5070" w:type="dxa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10</w:t>
            </w:r>
            <w:r w:rsidRPr="002D1E04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9,8</w:t>
            </w:r>
          </w:p>
        </w:tc>
      </w:tr>
      <w:tr w:rsidR="00F6743C" w:rsidRPr="002D1E04" w:rsidTr="00397117">
        <w:trPr>
          <w:trHeight w:val="262"/>
        </w:trPr>
        <w:tc>
          <w:tcPr>
            <w:tcW w:w="5070" w:type="dxa"/>
            <w:shd w:val="clear" w:color="auto" w:fill="C0C0C0"/>
          </w:tcPr>
          <w:p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743C" w:rsidRPr="002D1E04" w:rsidRDefault="00F6743C" w:rsidP="00F6743C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8,6</w:t>
            </w:r>
          </w:p>
        </w:tc>
      </w:tr>
    </w:tbl>
    <w:p w:rsidR="00F6743C" w:rsidRPr="002D1E04" w:rsidRDefault="00F6743C" w:rsidP="00F6743C">
      <w:pPr>
        <w:rPr>
          <w:rFonts w:ascii="Cambria" w:hAnsi="Cambria"/>
        </w:rPr>
      </w:pPr>
    </w:p>
    <w:p w:rsidR="00F6743C" w:rsidRDefault="00F6743C"/>
    <w:sectPr w:rsidR="00F6743C" w:rsidSect="00F6743C">
      <w:footerReference w:type="even" r:id="rId6"/>
      <w:footerReference w:type="default" r:id="rId7"/>
      <w:pgSz w:w="11906" w:h="16838"/>
      <w:pgMar w:top="709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A91" w:rsidRDefault="00FA7A91" w:rsidP="004B7262">
      <w:r>
        <w:separator/>
      </w:r>
    </w:p>
  </w:endnote>
  <w:endnote w:type="continuationSeparator" w:id="0">
    <w:p w:rsidR="00FA7A91" w:rsidRDefault="00FA7A91" w:rsidP="004B7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C31" w:rsidRDefault="00A46E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3153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32C31" w:rsidRDefault="00F6743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C31" w:rsidRDefault="00A46E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3153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6743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932C31" w:rsidRDefault="00F6743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A91" w:rsidRDefault="00FA7A91" w:rsidP="004B7262">
      <w:r>
        <w:separator/>
      </w:r>
    </w:p>
  </w:footnote>
  <w:footnote w:type="continuationSeparator" w:id="0">
    <w:p w:rsidR="00FA7A91" w:rsidRDefault="00FA7A91" w:rsidP="004B72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53F"/>
    <w:rsid w:val="004B7262"/>
    <w:rsid w:val="00596FCA"/>
    <w:rsid w:val="009E59F6"/>
    <w:rsid w:val="00A3153F"/>
    <w:rsid w:val="00A46EDB"/>
    <w:rsid w:val="00F6743C"/>
    <w:rsid w:val="00FA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5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153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3153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3153F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3153F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A3153F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A315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315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153F"/>
    <w:pPr>
      <w:ind w:left="720"/>
      <w:contextualSpacing/>
    </w:pPr>
  </w:style>
  <w:style w:type="character" w:styleId="Numerstrony">
    <w:name w:val="page number"/>
    <w:basedOn w:val="Domylnaczcionkaakapitu"/>
    <w:rsid w:val="00A3153F"/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A31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3153F"/>
    <w:rPr>
      <w:rFonts w:ascii="Courier New" w:eastAsia="Times New Roman" w:hAnsi="Courier New" w:cs="Courier New"/>
      <w:color w:val="000000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1760</Words>
  <Characters>10565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3</cp:revision>
  <dcterms:created xsi:type="dcterms:W3CDTF">2019-06-11T09:28:00Z</dcterms:created>
  <dcterms:modified xsi:type="dcterms:W3CDTF">2019-06-23T15:26:00Z</dcterms:modified>
</cp:coreProperties>
</file>